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83" w:rsidRDefault="00FA1F83">
      <w:r w:rsidRPr="000F07C4">
        <w:rPr>
          <w:rFonts w:hint="eastAsia"/>
          <w:sz w:val="32"/>
          <w:szCs w:val="32"/>
        </w:rPr>
        <w:t>慈懷園危機事件通報表</w:t>
      </w:r>
      <w:r w:rsidR="000F07C4" w:rsidRPr="000F07C4">
        <w:rPr>
          <w:rFonts w:ascii="新細明體" w:hAnsi="新細明體" w:hint="eastAsia"/>
          <w:sz w:val="20"/>
          <w:szCs w:val="20"/>
        </w:rPr>
        <w:t>□媒體關注且已報導事件</w:t>
      </w:r>
    </w:p>
    <w:tbl>
      <w:tblPr>
        <w:tblStyle w:val="a3"/>
        <w:tblW w:w="0" w:type="auto"/>
        <w:tblInd w:w="-176" w:type="dxa"/>
        <w:tblLook w:val="04A0"/>
      </w:tblPr>
      <w:tblGrid>
        <w:gridCol w:w="1560"/>
        <w:gridCol w:w="3402"/>
        <w:gridCol w:w="851"/>
        <w:gridCol w:w="2835"/>
      </w:tblGrid>
      <w:tr w:rsidR="00FA1F83" w:rsidTr="00000420">
        <w:tc>
          <w:tcPr>
            <w:tcW w:w="1560" w:type="dxa"/>
          </w:tcPr>
          <w:p w:rsidR="00FA1F83" w:rsidRDefault="00FA1F83">
            <w:r>
              <w:rPr>
                <w:rFonts w:hint="eastAsia"/>
              </w:rPr>
              <w:t>園童</w:t>
            </w:r>
          </w:p>
        </w:tc>
        <w:tc>
          <w:tcPr>
            <w:tcW w:w="3402" w:type="dxa"/>
          </w:tcPr>
          <w:p w:rsidR="00FA1F83" w:rsidRDefault="00FA1F83" w:rsidP="008324A9"/>
        </w:tc>
        <w:tc>
          <w:tcPr>
            <w:tcW w:w="851" w:type="dxa"/>
          </w:tcPr>
          <w:p w:rsidR="00FA1F83" w:rsidRDefault="00FA1F83">
            <w:r>
              <w:rPr>
                <w:rFonts w:hint="eastAsia"/>
              </w:rPr>
              <w:t>時間</w:t>
            </w:r>
          </w:p>
        </w:tc>
        <w:tc>
          <w:tcPr>
            <w:tcW w:w="2835" w:type="dxa"/>
          </w:tcPr>
          <w:p w:rsidR="00FA1F83" w:rsidRPr="0046550F" w:rsidRDefault="008324A9" w:rsidP="00897D24">
            <w:pPr>
              <w:rPr>
                <w:rFonts w:ascii="標楷體" w:eastAsia="標楷體" w:hAnsi="標楷體"/>
              </w:rPr>
            </w:pPr>
            <w:r w:rsidRPr="0046550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FA1F83" w:rsidTr="00000420">
        <w:tc>
          <w:tcPr>
            <w:tcW w:w="1560" w:type="dxa"/>
          </w:tcPr>
          <w:p w:rsidR="00FA1F83" w:rsidRDefault="003723CB">
            <w:r>
              <w:rPr>
                <w:rFonts w:hint="eastAsia"/>
              </w:rPr>
              <w:t>處理</w:t>
            </w:r>
            <w:r w:rsidR="00FA1F83">
              <w:rPr>
                <w:rFonts w:hint="eastAsia"/>
              </w:rPr>
              <w:t>人員</w:t>
            </w:r>
          </w:p>
        </w:tc>
        <w:tc>
          <w:tcPr>
            <w:tcW w:w="3402" w:type="dxa"/>
          </w:tcPr>
          <w:p w:rsidR="00FA1F83" w:rsidRDefault="00FA1F83"/>
        </w:tc>
        <w:tc>
          <w:tcPr>
            <w:tcW w:w="851" w:type="dxa"/>
          </w:tcPr>
          <w:p w:rsidR="00FA1F83" w:rsidRDefault="00FA1F83">
            <w:r>
              <w:rPr>
                <w:rFonts w:hint="eastAsia"/>
              </w:rPr>
              <w:t>地點</w:t>
            </w:r>
          </w:p>
        </w:tc>
        <w:tc>
          <w:tcPr>
            <w:tcW w:w="2835" w:type="dxa"/>
          </w:tcPr>
          <w:p w:rsidR="00FA1F83" w:rsidRPr="0046550F" w:rsidRDefault="00897D24" w:rsidP="008324A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8324A9" w:rsidRPr="0046550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3723CB" w:rsidTr="00000420">
        <w:tc>
          <w:tcPr>
            <w:tcW w:w="1560" w:type="dxa"/>
            <w:vMerge w:val="restart"/>
          </w:tcPr>
          <w:p w:rsidR="003723CB" w:rsidRDefault="003723CB">
            <w:r>
              <w:rPr>
                <w:rFonts w:hint="eastAsia"/>
              </w:rPr>
              <w:t>事件類型</w:t>
            </w:r>
          </w:p>
        </w:tc>
        <w:tc>
          <w:tcPr>
            <w:tcW w:w="3402" w:type="dxa"/>
          </w:tcPr>
          <w:p w:rsidR="003723CB" w:rsidRDefault="008324A9">
            <w:r>
              <w:rPr>
                <w:rFonts w:asciiTheme="minorEastAsia" w:hAnsiTheme="minorEastAsia" w:hint="eastAsia"/>
              </w:rPr>
              <w:t>■</w:t>
            </w:r>
            <w:r w:rsidR="003723CB">
              <w:rPr>
                <w:rFonts w:hint="eastAsia"/>
              </w:rPr>
              <w:t>第一類</w:t>
            </w:r>
            <w:r w:rsidR="003723CB"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 w:hint="eastAsia"/>
              </w:rPr>
              <w:t>■</w:t>
            </w:r>
            <w:r w:rsidR="003723CB">
              <w:rPr>
                <w:rFonts w:hint="eastAsia"/>
              </w:rPr>
              <w:t>暴力或兇殺案件</w:t>
            </w:r>
          </w:p>
          <w:p w:rsidR="003723CB" w:rsidRDefault="003723CB"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逃離傷亡事件</w:t>
            </w:r>
          </w:p>
          <w:p w:rsidR="003723CB" w:rsidRDefault="003723CB"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自殺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自殘</w:t>
            </w:r>
          </w:p>
          <w:p w:rsidR="003723CB" w:rsidRDefault="003723CB">
            <w:r>
              <w:rPr>
                <w:rFonts w:asciiTheme="minorEastAsia" w:hAnsiTheme="minorEastAsia" w:hint="eastAsia"/>
              </w:rPr>
              <w:t>□性侵害、性騷擾</w:t>
            </w:r>
          </w:p>
          <w:p w:rsidR="003723CB" w:rsidRDefault="003723CB"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其他</w:t>
            </w:r>
            <w:r>
              <w:rPr>
                <w:rFonts w:asciiTheme="minorEastAsia" w:hAnsiTheme="minorEastAsia" w:hint="eastAsia"/>
              </w:rPr>
              <w:t>：</w:t>
            </w:r>
          </w:p>
        </w:tc>
        <w:tc>
          <w:tcPr>
            <w:tcW w:w="3686" w:type="dxa"/>
            <w:gridSpan w:val="2"/>
          </w:tcPr>
          <w:p w:rsidR="003723CB" w:rsidRDefault="003723CB" w:rsidP="00923400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第三類</w:t>
            </w:r>
            <w:r>
              <w:rPr>
                <w:rFonts w:asciiTheme="minorEastAsia" w:hAnsiTheme="minorEastAsia" w:hint="eastAsia"/>
              </w:rPr>
              <w:t>：公安事件</w:t>
            </w:r>
          </w:p>
          <w:p w:rsidR="003723CB" w:rsidRDefault="003723CB" w:rsidP="00923400">
            <w:r>
              <w:rPr>
                <w:rFonts w:ascii="新細明體" w:eastAsia="新細明體" w:hAnsi="新細明體" w:hint="eastAsia"/>
              </w:rPr>
              <w:t>□火災</w:t>
            </w:r>
          </w:p>
          <w:p w:rsidR="003723CB" w:rsidRDefault="003723CB" w:rsidP="00923400"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其他</w:t>
            </w:r>
            <w:r>
              <w:rPr>
                <w:rFonts w:asciiTheme="minorEastAsia" w:hAnsiTheme="minorEastAsia" w:hint="eastAsia"/>
              </w:rPr>
              <w:t>：</w:t>
            </w:r>
          </w:p>
        </w:tc>
      </w:tr>
      <w:tr w:rsidR="003723CB" w:rsidTr="00000420">
        <w:tc>
          <w:tcPr>
            <w:tcW w:w="1560" w:type="dxa"/>
            <w:vMerge/>
          </w:tcPr>
          <w:p w:rsidR="003723CB" w:rsidRDefault="003723CB"/>
        </w:tc>
        <w:tc>
          <w:tcPr>
            <w:tcW w:w="3402" w:type="dxa"/>
          </w:tcPr>
          <w:p w:rsidR="003723CB" w:rsidRDefault="003723CB" w:rsidP="00FA1F83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第二類</w:t>
            </w:r>
            <w:r>
              <w:rPr>
                <w:rFonts w:asciiTheme="minorEastAsia" w:hAnsiTheme="minorEastAsia" w:hint="eastAsia"/>
              </w:rPr>
              <w:t>：意外事件</w:t>
            </w:r>
          </w:p>
          <w:p w:rsidR="003723CB" w:rsidRDefault="003723CB" w:rsidP="00FA1F83">
            <w:r>
              <w:rPr>
                <w:rFonts w:ascii="新細明體" w:eastAsia="新細明體" w:hAnsi="新細明體" w:hint="eastAsia"/>
              </w:rPr>
              <w:t>□車禍</w:t>
            </w:r>
          </w:p>
          <w:p w:rsidR="003723CB" w:rsidRDefault="003723CB" w:rsidP="00FA1F83">
            <w:r>
              <w:rPr>
                <w:rFonts w:ascii="新細明體" w:eastAsia="新細明體" w:hAnsi="新細明體" w:hint="eastAsia"/>
              </w:rPr>
              <w:t>□傳染病</w:t>
            </w:r>
          </w:p>
          <w:p w:rsidR="003723CB" w:rsidRDefault="003723CB" w:rsidP="00FA1F83">
            <w:r>
              <w:rPr>
                <w:rFonts w:asciiTheme="minorEastAsia" w:hAnsiTheme="minorEastAsia" w:hint="eastAsia"/>
              </w:rPr>
              <w:t>□食物中毒</w:t>
            </w:r>
          </w:p>
          <w:p w:rsidR="003723CB" w:rsidRDefault="003723CB" w:rsidP="00FA1F83"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其他</w:t>
            </w:r>
            <w:r>
              <w:rPr>
                <w:rFonts w:asciiTheme="minorEastAsia" w:hAnsiTheme="minorEastAsia" w:hint="eastAsia"/>
              </w:rPr>
              <w:t>：</w:t>
            </w:r>
          </w:p>
        </w:tc>
        <w:tc>
          <w:tcPr>
            <w:tcW w:w="3686" w:type="dxa"/>
            <w:gridSpan w:val="2"/>
          </w:tcPr>
          <w:p w:rsidR="003723CB" w:rsidRDefault="003723CB" w:rsidP="00923400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第四類</w:t>
            </w:r>
            <w:r>
              <w:rPr>
                <w:rFonts w:asciiTheme="minorEastAsia" w:hAnsiTheme="minorEastAsia" w:hint="eastAsia"/>
              </w:rPr>
              <w:t>：天然災害</w:t>
            </w:r>
          </w:p>
          <w:p w:rsidR="003723CB" w:rsidRDefault="003723CB" w:rsidP="00923400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□地震</w:t>
            </w:r>
          </w:p>
          <w:p w:rsidR="003723CB" w:rsidRDefault="003723CB" w:rsidP="00923400">
            <w:r>
              <w:rPr>
                <w:rFonts w:ascii="新細明體" w:eastAsia="新細明體" w:hAnsi="新細明體" w:hint="eastAsia"/>
              </w:rPr>
              <w:t xml:space="preserve">          □颱風</w:t>
            </w:r>
          </w:p>
          <w:p w:rsidR="003723CB" w:rsidRDefault="003723CB" w:rsidP="00923400"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hint="eastAsia"/>
              </w:rPr>
              <w:t>其他</w:t>
            </w:r>
            <w:r>
              <w:rPr>
                <w:rFonts w:asciiTheme="minorEastAsia" w:hAnsiTheme="minorEastAsia" w:hint="eastAsia"/>
              </w:rPr>
              <w:t>：</w:t>
            </w:r>
          </w:p>
        </w:tc>
      </w:tr>
      <w:tr w:rsidR="00000420" w:rsidTr="00000420">
        <w:tc>
          <w:tcPr>
            <w:tcW w:w="1560" w:type="dxa"/>
          </w:tcPr>
          <w:p w:rsidR="00000420" w:rsidRDefault="00000420">
            <w:r>
              <w:rPr>
                <w:rFonts w:hint="eastAsia"/>
              </w:rPr>
              <w:t>事件說明</w:t>
            </w:r>
          </w:p>
        </w:tc>
        <w:tc>
          <w:tcPr>
            <w:tcW w:w="7088" w:type="dxa"/>
            <w:gridSpan w:val="3"/>
          </w:tcPr>
          <w:p w:rsidR="00923400" w:rsidRPr="00C71CDF" w:rsidRDefault="00000420" w:rsidP="00C71CDF">
            <w:pPr>
              <w:rPr>
                <w:rFonts w:ascii="新細明體" w:hAnsi="新細明體"/>
                <w:sz w:val="20"/>
                <w:szCs w:val="20"/>
              </w:rPr>
            </w:pPr>
            <w:r w:rsidRPr="00000420">
              <w:rPr>
                <w:rFonts w:ascii="新細明體" w:hAnsi="新細明體" w:hint="eastAsia"/>
                <w:sz w:val="20"/>
                <w:szCs w:val="20"/>
              </w:rPr>
              <w:t>(說明案件狀況、何時及如何得知案件、</w:t>
            </w:r>
            <w:r>
              <w:rPr>
                <w:rFonts w:ascii="新細明體" w:hAnsi="新細明體" w:hint="eastAsia"/>
                <w:sz w:val="20"/>
                <w:szCs w:val="20"/>
              </w:rPr>
              <w:t>發生日期、地點等相關事項</w:t>
            </w:r>
            <w:r w:rsidRPr="00000420">
              <w:rPr>
                <w:rFonts w:ascii="新細明體" w:hAnsi="新細明體" w:hint="eastAsia"/>
                <w:sz w:val="20"/>
                <w:szCs w:val="20"/>
              </w:rPr>
              <w:t>)</w:t>
            </w:r>
          </w:p>
          <w:p w:rsidR="009B6FC4" w:rsidRPr="00897D24" w:rsidRDefault="009B6FC4" w:rsidP="00897D24">
            <w:pPr>
              <w:widowControl/>
              <w:rPr>
                <w:rFonts w:ascii="標楷體" w:eastAsia="標楷體" w:hAnsi="標楷體" w:cs="Helvetica"/>
                <w:color w:val="000000"/>
                <w:kern w:val="0"/>
                <w:szCs w:val="24"/>
              </w:rPr>
            </w:pPr>
          </w:p>
        </w:tc>
      </w:tr>
      <w:tr w:rsidR="00000420" w:rsidTr="00000420">
        <w:tc>
          <w:tcPr>
            <w:tcW w:w="1560" w:type="dxa"/>
          </w:tcPr>
          <w:p w:rsidR="00000420" w:rsidRDefault="00000420">
            <w:r w:rsidRPr="00B3068B">
              <w:rPr>
                <w:rFonts w:ascii="新細明體" w:hAnsi="新細明體" w:hint="eastAsia"/>
                <w:szCs w:val="24"/>
              </w:rPr>
              <w:t>目前處理狀況</w:t>
            </w:r>
          </w:p>
        </w:tc>
        <w:tc>
          <w:tcPr>
            <w:tcW w:w="7088" w:type="dxa"/>
            <w:gridSpan w:val="3"/>
          </w:tcPr>
          <w:p w:rsidR="00000420" w:rsidRDefault="00000420">
            <w:pPr>
              <w:rPr>
                <w:rFonts w:ascii="新細明體" w:hAnsi="新細明體"/>
                <w:sz w:val="20"/>
                <w:szCs w:val="20"/>
              </w:rPr>
            </w:pPr>
            <w:r w:rsidRPr="00000420">
              <w:rPr>
                <w:rFonts w:ascii="新細明體" w:hAnsi="新細明體" w:hint="eastAsia"/>
                <w:sz w:val="20"/>
                <w:szCs w:val="20"/>
              </w:rPr>
              <w:t>(含案發到處理內72小時之處理狀況、案主現況及資源連結)</w:t>
            </w:r>
          </w:p>
          <w:p w:rsidR="00000420" w:rsidRPr="000D6669" w:rsidRDefault="00000420" w:rsidP="00897D24">
            <w:pPr>
              <w:pStyle w:val="a4"/>
              <w:widowControl/>
              <w:ind w:leftChars="0" w:left="317" w:rightChars="35" w:right="84"/>
              <w:rPr>
                <w:rFonts w:ascii="標楷體" w:eastAsia="標楷體" w:hAnsi="標楷體" w:cs="Helvetica"/>
                <w:color w:val="000000"/>
                <w:kern w:val="0"/>
                <w:szCs w:val="24"/>
              </w:rPr>
            </w:pPr>
          </w:p>
        </w:tc>
      </w:tr>
      <w:tr w:rsidR="00000420" w:rsidTr="00000420">
        <w:tc>
          <w:tcPr>
            <w:tcW w:w="1560" w:type="dxa"/>
          </w:tcPr>
          <w:p w:rsidR="00000420" w:rsidRDefault="00000420">
            <w:r w:rsidRPr="00B3068B">
              <w:rPr>
                <w:rFonts w:ascii="新細明體" w:hAnsi="新細明體" w:hint="eastAsia"/>
                <w:szCs w:val="24"/>
              </w:rPr>
              <w:t>後續處遇計畫</w:t>
            </w:r>
          </w:p>
        </w:tc>
        <w:tc>
          <w:tcPr>
            <w:tcW w:w="7088" w:type="dxa"/>
            <w:gridSpan w:val="3"/>
          </w:tcPr>
          <w:p w:rsidR="00000420" w:rsidRDefault="00000420" w:rsidP="00897D24"/>
        </w:tc>
      </w:tr>
      <w:tr w:rsidR="00000420" w:rsidTr="00000420">
        <w:tc>
          <w:tcPr>
            <w:tcW w:w="1560" w:type="dxa"/>
          </w:tcPr>
          <w:p w:rsidR="00000420" w:rsidRDefault="00000420">
            <w:r>
              <w:rPr>
                <w:rFonts w:hint="eastAsia"/>
              </w:rPr>
              <w:t>報告人</w:t>
            </w:r>
          </w:p>
        </w:tc>
        <w:tc>
          <w:tcPr>
            <w:tcW w:w="7088" w:type="dxa"/>
            <w:gridSpan w:val="3"/>
          </w:tcPr>
          <w:p w:rsidR="00000420" w:rsidRDefault="00000420" w:rsidP="0044007B"/>
          <w:p w:rsidR="0044007B" w:rsidRDefault="0044007B" w:rsidP="0044007B"/>
        </w:tc>
      </w:tr>
      <w:tr w:rsidR="00000420" w:rsidTr="00000420">
        <w:tc>
          <w:tcPr>
            <w:tcW w:w="1560" w:type="dxa"/>
          </w:tcPr>
          <w:p w:rsidR="00000420" w:rsidRDefault="00000420">
            <w:r w:rsidRPr="00B3068B">
              <w:rPr>
                <w:rFonts w:ascii="新細明體" w:hAnsi="新細明體" w:hint="eastAsia"/>
                <w:szCs w:val="24"/>
              </w:rPr>
              <w:t>督導</w:t>
            </w:r>
            <w:r>
              <w:rPr>
                <w:rFonts w:ascii="新細明體" w:hAnsi="新細明體" w:hint="eastAsia"/>
                <w:szCs w:val="24"/>
              </w:rPr>
              <w:t>意見</w:t>
            </w:r>
          </w:p>
        </w:tc>
        <w:tc>
          <w:tcPr>
            <w:tcW w:w="7088" w:type="dxa"/>
            <w:gridSpan w:val="3"/>
          </w:tcPr>
          <w:p w:rsidR="00000420" w:rsidRDefault="00000420"/>
          <w:p w:rsidR="00000420" w:rsidRDefault="00000420"/>
        </w:tc>
      </w:tr>
      <w:tr w:rsidR="00000420" w:rsidTr="00000420">
        <w:tc>
          <w:tcPr>
            <w:tcW w:w="1560" w:type="dxa"/>
          </w:tcPr>
          <w:p w:rsidR="00000420" w:rsidRDefault="00000420">
            <w:r>
              <w:rPr>
                <w:rFonts w:hint="eastAsia"/>
              </w:rPr>
              <w:t>主任</w:t>
            </w:r>
            <w:r>
              <w:rPr>
                <w:rFonts w:ascii="新細明體" w:hAnsi="新細明體" w:hint="eastAsia"/>
                <w:szCs w:val="24"/>
              </w:rPr>
              <w:t>意見</w:t>
            </w:r>
          </w:p>
        </w:tc>
        <w:tc>
          <w:tcPr>
            <w:tcW w:w="7088" w:type="dxa"/>
            <w:gridSpan w:val="3"/>
          </w:tcPr>
          <w:p w:rsidR="00000420" w:rsidRDefault="00000420"/>
          <w:p w:rsidR="0044007B" w:rsidRDefault="0044007B"/>
          <w:p w:rsidR="00000420" w:rsidRDefault="00000420"/>
        </w:tc>
      </w:tr>
      <w:tr w:rsidR="00000420" w:rsidTr="00000420">
        <w:tc>
          <w:tcPr>
            <w:tcW w:w="1560" w:type="dxa"/>
          </w:tcPr>
          <w:p w:rsidR="00000420" w:rsidRDefault="00000420">
            <w:r>
              <w:rPr>
                <w:rFonts w:hint="eastAsia"/>
              </w:rPr>
              <w:t>執行長</w:t>
            </w:r>
            <w:r>
              <w:rPr>
                <w:rFonts w:ascii="新細明體" w:hAnsi="新細明體" w:hint="eastAsia"/>
                <w:szCs w:val="24"/>
              </w:rPr>
              <w:t>意見</w:t>
            </w:r>
          </w:p>
        </w:tc>
        <w:tc>
          <w:tcPr>
            <w:tcW w:w="7088" w:type="dxa"/>
            <w:gridSpan w:val="3"/>
          </w:tcPr>
          <w:p w:rsidR="00000420" w:rsidRDefault="00000420"/>
          <w:p w:rsidR="0044007B" w:rsidRDefault="0044007B"/>
          <w:p w:rsidR="0044007B" w:rsidRDefault="0044007B"/>
          <w:p w:rsidR="00000420" w:rsidRDefault="00000420"/>
        </w:tc>
      </w:tr>
      <w:tr w:rsidR="00000420" w:rsidTr="00000420">
        <w:tc>
          <w:tcPr>
            <w:tcW w:w="1560" w:type="dxa"/>
          </w:tcPr>
          <w:p w:rsidR="00000420" w:rsidRDefault="00000420">
            <w:r>
              <w:rPr>
                <w:rFonts w:hint="eastAsia"/>
              </w:rPr>
              <w:t>董事長</w:t>
            </w:r>
            <w:r>
              <w:rPr>
                <w:rFonts w:ascii="新細明體" w:hAnsi="新細明體" w:hint="eastAsia"/>
                <w:szCs w:val="24"/>
              </w:rPr>
              <w:t>意見</w:t>
            </w:r>
          </w:p>
        </w:tc>
        <w:tc>
          <w:tcPr>
            <w:tcW w:w="7088" w:type="dxa"/>
            <w:gridSpan w:val="3"/>
          </w:tcPr>
          <w:p w:rsidR="00000420" w:rsidRDefault="00000420"/>
          <w:p w:rsidR="0044007B" w:rsidRDefault="0044007B"/>
          <w:p w:rsidR="0044007B" w:rsidRDefault="0044007B"/>
          <w:p w:rsidR="00000420" w:rsidRDefault="00000420"/>
        </w:tc>
      </w:tr>
    </w:tbl>
    <w:p w:rsidR="00FA1F83" w:rsidRPr="00000420" w:rsidRDefault="00FA1F83"/>
    <w:sectPr w:rsidR="00FA1F83" w:rsidRPr="00000420" w:rsidSect="00000420">
      <w:pgSz w:w="11906" w:h="16838"/>
      <w:pgMar w:top="851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320" w:rsidRDefault="00E54320" w:rsidP="000F07C4">
      <w:r>
        <w:separator/>
      </w:r>
    </w:p>
  </w:endnote>
  <w:endnote w:type="continuationSeparator" w:id="1">
    <w:p w:rsidR="00E54320" w:rsidRDefault="00E54320" w:rsidP="000F0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320" w:rsidRDefault="00E54320" w:rsidP="000F07C4">
      <w:r>
        <w:separator/>
      </w:r>
    </w:p>
  </w:footnote>
  <w:footnote w:type="continuationSeparator" w:id="1">
    <w:p w:rsidR="00E54320" w:rsidRDefault="00E54320" w:rsidP="000F0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78E2"/>
    <w:multiLevelType w:val="hybridMultilevel"/>
    <w:tmpl w:val="7B144B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52303"/>
    <w:multiLevelType w:val="hybridMultilevel"/>
    <w:tmpl w:val="B698794E"/>
    <w:lvl w:ilvl="0" w:tplc="AEB8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D328F4"/>
    <w:multiLevelType w:val="hybridMultilevel"/>
    <w:tmpl w:val="CAA26700"/>
    <w:lvl w:ilvl="0" w:tplc="AEB8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ADA1BFB"/>
    <w:multiLevelType w:val="hybridMultilevel"/>
    <w:tmpl w:val="47DC1360"/>
    <w:lvl w:ilvl="0" w:tplc="AEB8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BB27DAA"/>
    <w:multiLevelType w:val="hybridMultilevel"/>
    <w:tmpl w:val="CAA26700"/>
    <w:lvl w:ilvl="0" w:tplc="AEB8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DE6282"/>
    <w:multiLevelType w:val="hybridMultilevel"/>
    <w:tmpl w:val="9766B794"/>
    <w:lvl w:ilvl="0" w:tplc="E4FE9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A836A8B"/>
    <w:multiLevelType w:val="hybridMultilevel"/>
    <w:tmpl w:val="34867B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D593277"/>
    <w:multiLevelType w:val="hybridMultilevel"/>
    <w:tmpl w:val="940299A6"/>
    <w:lvl w:ilvl="0" w:tplc="AEB8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0F11A2F"/>
    <w:multiLevelType w:val="hybridMultilevel"/>
    <w:tmpl w:val="164A73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56C5F5E"/>
    <w:multiLevelType w:val="hybridMultilevel"/>
    <w:tmpl w:val="34867B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7A63DAA"/>
    <w:multiLevelType w:val="hybridMultilevel"/>
    <w:tmpl w:val="CAA26700"/>
    <w:lvl w:ilvl="0" w:tplc="AEB8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8A61664"/>
    <w:multiLevelType w:val="hybridMultilevel"/>
    <w:tmpl w:val="7B144B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B6207ED"/>
    <w:multiLevelType w:val="hybridMultilevel"/>
    <w:tmpl w:val="6D7CB3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E264B3F"/>
    <w:multiLevelType w:val="hybridMultilevel"/>
    <w:tmpl w:val="1D3A958A"/>
    <w:lvl w:ilvl="0" w:tplc="A5120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2"/>
  </w:num>
  <w:num w:numId="12">
    <w:abstractNumId w:val="10"/>
  </w:num>
  <w:num w:numId="13">
    <w:abstractNumId w:val="3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F83"/>
    <w:rsid w:val="00000420"/>
    <w:rsid w:val="0000407A"/>
    <w:rsid w:val="000204AF"/>
    <w:rsid w:val="00033660"/>
    <w:rsid w:val="00044713"/>
    <w:rsid w:val="00052F98"/>
    <w:rsid w:val="00064A5C"/>
    <w:rsid w:val="000837EA"/>
    <w:rsid w:val="000B0BE5"/>
    <w:rsid w:val="000B2DC2"/>
    <w:rsid w:val="000D6669"/>
    <w:rsid w:val="000F07C4"/>
    <w:rsid w:val="00117C9D"/>
    <w:rsid w:val="001204FD"/>
    <w:rsid w:val="00134018"/>
    <w:rsid w:val="00186F30"/>
    <w:rsid w:val="00273D21"/>
    <w:rsid w:val="002A6046"/>
    <w:rsid w:val="002B3F6D"/>
    <w:rsid w:val="00307485"/>
    <w:rsid w:val="003529D9"/>
    <w:rsid w:val="0035468C"/>
    <w:rsid w:val="00354FE0"/>
    <w:rsid w:val="003723CB"/>
    <w:rsid w:val="003A0A95"/>
    <w:rsid w:val="003A0F21"/>
    <w:rsid w:val="003C4628"/>
    <w:rsid w:val="003C7A86"/>
    <w:rsid w:val="003D0CDB"/>
    <w:rsid w:val="0042675F"/>
    <w:rsid w:val="00427660"/>
    <w:rsid w:val="00431B61"/>
    <w:rsid w:val="00437670"/>
    <w:rsid w:val="0044007B"/>
    <w:rsid w:val="00445604"/>
    <w:rsid w:val="0046550F"/>
    <w:rsid w:val="00470DB8"/>
    <w:rsid w:val="00477033"/>
    <w:rsid w:val="004A3CFA"/>
    <w:rsid w:val="004C47A8"/>
    <w:rsid w:val="005372DC"/>
    <w:rsid w:val="00585C2E"/>
    <w:rsid w:val="005D5930"/>
    <w:rsid w:val="00616904"/>
    <w:rsid w:val="00653AED"/>
    <w:rsid w:val="006C1324"/>
    <w:rsid w:val="006C3451"/>
    <w:rsid w:val="006F4D4D"/>
    <w:rsid w:val="0073545D"/>
    <w:rsid w:val="00746807"/>
    <w:rsid w:val="00752E8F"/>
    <w:rsid w:val="00760F62"/>
    <w:rsid w:val="00765F93"/>
    <w:rsid w:val="00792AE3"/>
    <w:rsid w:val="007A0C78"/>
    <w:rsid w:val="008109D6"/>
    <w:rsid w:val="00822CB0"/>
    <w:rsid w:val="00824B74"/>
    <w:rsid w:val="008324A9"/>
    <w:rsid w:val="00877B1E"/>
    <w:rsid w:val="0089489A"/>
    <w:rsid w:val="00897D24"/>
    <w:rsid w:val="008A22A6"/>
    <w:rsid w:val="008B734A"/>
    <w:rsid w:val="008D2810"/>
    <w:rsid w:val="008E0F66"/>
    <w:rsid w:val="008E23AD"/>
    <w:rsid w:val="008F171C"/>
    <w:rsid w:val="0091640B"/>
    <w:rsid w:val="00923400"/>
    <w:rsid w:val="009567FE"/>
    <w:rsid w:val="00980763"/>
    <w:rsid w:val="009A1137"/>
    <w:rsid w:val="009B6FC4"/>
    <w:rsid w:val="009F603D"/>
    <w:rsid w:val="00A1472C"/>
    <w:rsid w:val="00A61864"/>
    <w:rsid w:val="00A71FA8"/>
    <w:rsid w:val="00A855DF"/>
    <w:rsid w:val="00B253F0"/>
    <w:rsid w:val="00B31C83"/>
    <w:rsid w:val="00B44E91"/>
    <w:rsid w:val="00B510FC"/>
    <w:rsid w:val="00B66700"/>
    <w:rsid w:val="00B67B45"/>
    <w:rsid w:val="00BB3B70"/>
    <w:rsid w:val="00BC33D2"/>
    <w:rsid w:val="00BE42DE"/>
    <w:rsid w:val="00BF3A24"/>
    <w:rsid w:val="00C41CD5"/>
    <w:rsid w:val="00C51F8D"/>
    <w:rsid w:val="00C71CDF"/>
    <w:rsid w:val="00C81F75"/>
    <w:rsid w:val="00CF49E6"/>
    <w:rsid w:val="00D247B6"/>
    <w:rsid w:val="00D27059"/>
    <w:rsid w:val="00D600E0"/>
    <w:rsid w:val="00D619BF"/>
    <w:rsid w:val="00DA156C"/>
    <w:rsid w:val="00DA40B3"/>
    <w:rsid w:val="00DB180F"/>
    <w:rsid w:val="00DB6691"/>
    <w:rsid w:val="00DC065D"/>
    <w:rsid w:val="00DD3C37"/>
    <w:rsid w:val="00E00CD5"/>
    <w:rsid w:val="00E17D57"/>
    <w:rsid w:val="00E54320"/>
    <w:rsid w:val="00E8371D"/>
    <w:rsid w:val="00EE3286"/>
    <w:rsid w:val="00F03F44"/>
    <w:rsid w:val="00F2692D"/>
    <w:rsid w:val="00F606E2"/>
    <w:rsid w:val="00F70B55"/>
    <w:rsid w:val="00FA1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00420"/>
    <w:pPr>
      <w:ind w:leftChars="200" w:left="480"/>
    </w:pPr>
    <w:rPr>
      <w:rFonts w:ascii="Calibri" w:eastAsia="新細明體" w:hAnsi="Calibri" w:cs="Times New Roman"/>
    </w:rPr>
  </w:style>
  <w:style w:type="paragraph" w:styleId="a5">
    <w:name w:val="header"/>
    <w:basedOn w:val="a"/>
    <w:link w:val="a6"/>
    <w:uiPriority w:val="99"/>
    <w:unhideWhenUsed/>
    <w:rsid w:val="000F07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07C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07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07C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00420"/>
    <w:pPr>
      <w:ind w:leftChars="200" w:left="480"/>
    </w:pPr>
    <w:rPr>
      <w:rFonts w:ascii="Calibri" w:eastAsia="新細明體" w:hAnsi="Calibri" w:cs="Times New Roman"/>
    </w:rPr>
  </w:style>
  <w:style w:type="paragraph" w:styleId="a5">
    <w:name w:val="header"/>
    <w:basedOn w:val="a"/>
    <w:link w:val="a6"/>
    <w:uiPriority w:val="99"/>
    <w:unhideWhenUsed/>
    <w:rsid w:val="000F07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07C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07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07C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tzhu</dc:creator>
  <cp:lastModifiedBy>WS-11</cp:lastModifiedBy>
  <cp:revision>5</cp:revision>
  <dcterms:created xsi:type="dcterms:W3CDTF">2016-03-25T15:13:00Z</dcterms:created>
  <dcterms:modified xsi:type="dcterms:W3CDTF">2019-02-11T07:34:00Z</dcterms:modified>
</cp:coreProperties>
</file>